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C2" w:rsidRDefault="007842C2" w:rsidP="007842C2">
      <w:pPr>
        <w:pStyle w:val="NormalWeb"/>
      </w:pPr>
      <w:r>
        <w:rPr>
          <w:b/>
          <w:bCs/>
        </w:rPr>
        <w:t>Six Sentence Patterns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#1 - Noun / Verb</w:t>
      </w:r>
    </w:p>
    <w:p w:rsidR="007842C2" w:rsidRDefault="007842C2" w:rsidP="007842C2">
      <w:pPr>
        <w:pStyle w:val="NormalWeb"/>
      </w:pPr>
      <w:r>
        <w:t>The most basic sentence pattern is a noun followed by a verb. It's important to remember that only verbs that do not require objects are used in this sentence pattern.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People work.</w:t>
      </w:r>
      <w:r>
        <w:br/>
        <w:t>Frank eats.</w:t>
      </w:r>
    </w:p>
    <w:p w:rsidR="007842C2" w:rsidRDefault="007842C2" w:rsidP="007842C2">
      <w:pPr>
        <w:pStyle w:val="NormalWeb"/>
      </w:pPr>
      <w:proofErr w:type="gramStart"/>
      <w:r>
        <w:t>This basic sentence pattern can be modified by adding a noun phrase, possessive adjective, as well as other elements</w:t>
      </w:r>
      <w:proofErr w:type="gramEnd"/>
      <w:r>
        <w:t>. This is true for all the sentence patterns that follow.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 xml:space="preserve">People work. -&gt; Our </w:t>
      </w:r>
      <w:proofErr w:type="gramStart"/>
      <w:r>
        <w:t>employees</w:t>
      </w:r>
      <w:proofErr w:type="gramEnd"/>
      <w:r>
        <w:t xml:space="preserve"> work.</w:t>
      </w:r>
      <w:r>
        <w:br/>
        <w:t>Frank eats. -&gt; My dog Frank eats.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#2 - Noun / Verb / Noun</w:t>
      </w:r>
    </w:p>
    <w:p w:rsidR="007842C2" w:rsidRDefault="007842C2" w:rsidP="007842C2">
      <w:pPr>
        <w:pStyle w:val="NormalWeb"/>
      </w:pPr>
      <w:r>
        <w:t>The next sentence pattern builds on the first pattern and is used with nouns that can take objects.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John plays softball.</w:t>
      </w:r>
      <w:r>
        <w:br/>
        <w:t>The boys are watching TV.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#3 - Noun / Verb / Adverb</w:t>
      </w:r>
    </w:p>
    <w:p w:rsidR="007842C2" w:rsidRDefault="007842C2" w:rsidP="007842C2">
      <w:pPr>
        <w:pStyle w:val="NormalWeb"/>
      </w:pPr>
      <w:r>
        <w:t>The next sentence pattern builds on the first pattern by using an adverb to describe how an action is done.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Thomas drives quickly.</w:t>
      </w:r>
      <w:r>
        <w:br/>
        <w:t>Anna doesn't sleep deeply.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#4 - Noun / Linking Verb / Noun</w:t>
      </w:r>
    </w:p>
    <w:p w:rsidR="007842C2" w:rsidRDefault="007842C2" w:rsidP="007842C2">
      <w:pPr>
        <w:pStyle w:val="NormalWeb"/>
      </w:pPr>
      <w:r>
        <w:t xml:space="preserve">This sentence pattern uses linking verbs to link one noun to another. Linking verbs are also known as equating verbs - verbs which equate one thing with another such as 'be', 'become', 'seem', etc. 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Jack is a student.</w:t>
      </w:r>
      <w:r>
        <w:br/>
        <w:t xml:space="preserve">This seed will become an apple. 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#5 - Noun / Linking Verb / Adjective</w:t>
      </w:r>
    </w:p>
    <w:p w:rsidR="007842C2" w:rsidRDefault="007842C2" w:rsidP="007842C2">
      <w:pPr>
        <w:pStyle w:val="NormalWeb"/>
      </w:pPr>
      <w:r>
        <w:lastRenderedPageBreak/>
        <w:t xml:space="preserve">This sentence pattern is similar to sentence pattern #4, but uses linking verbs to link one noun to its description using an adjective. 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My computer is slow!</w:t>
      </w:r>
      <w:r>
        <w:br/>
        <w:t>Her parents seem unhappy.</w:t>
      </w:r>
    </w:p>
    <w:p w:rsidR="007842C2" w:rsidRDefault="007842C2" w:rsidP="007842C2">
      <w:pPr>
        <w:pStyle w:val="NormalWeb"/>
      </w:pPr>
      <w:r>
        <w:rPr>
          <w:b/>
          <w:bCs/>
          <w:i/>
          <w:iCs/>
        </w:rPr>
        <w:t>Sentence Patterns #6 - Noun / Verb / Noun / Noun</w:t>
      </w:r>
    </w:p>
    <w:p w:rsidR="007842C2" w:rsidRDefault="007842C2" w:rsidP="007842C2">
      <w:pPr>
        <w:pStyle w:val="NormalWeb"/>
      </w:pPr>
      <w:r>
        <w:t xml:space="preserve">Sentence pattern #6 is used with verbs that take both direct and indirect objects. </w:t>
      </w:r>
    </w:p>
    <w:p w:rsidR="007842C2" w:rsidRDefault="007842C2" w:rsidP="007842C2">
      <w:pPr>
        <w:pStyle w:val="NormalWeb"/>
      </w:pPr>
      <w:r>
        <w:rPr>
          <w:i/>
          <w:iCs/>
        </w:rPr>
        <w:t>Examples:</w:t>
      </w:r>
      <w:r>
        <w:t xml:space="preserve"> </w:t>
      </w:r>
    </w:p>
    <w:p w:rsidR="007842C2" w:rsidRDefault="007842C2" w:rsidP="007842C2">
      <w:pPr>
        <w:pStyle w:val="NormalWeb"/>
      </w:pPr>
      <w:r>
        <w:t>I bought Katherine a gift.</w:t>
      </w:r>
      <w:r>
        <w:br/>
        <w:t>Jennifer showed Peter her car.</w:t>
      </w:r>
    </w:p>
    <w:p w:rsidR="005F567E" w:rsidRDefault="007842C2">
      <w:r>
        <w:t>Write 6 sentences using each of the sentence patterns:</w:t>
      </w:r>
    </w:p>
    <w:p w:rsidR="007842C2" w:rsidRDefault="007842C2"/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p w:rsidR="007842C2" w:rsidRDefault="007842C2" w:rsidP="007842C2">
      <w:pPr>
        <w:pStyle w:val="ListParagraph"/>
      </w:pPr>
      <w:bookmarkStart w:id="0" w:name="_GoBack"/>
      <w:bookmarkEnd w:id="0"/>
    </w:p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p w:rsidR="007842C2" w:rsidRDefault="007842C2" w:rsidP="007842C2"/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p w:rsidR="007842C2" w:rsidRDefault="007842C2" w:rsidP="007842C2"/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p w:rsidR="007842C2" w:rsidRDefault="007842C2" w:rsidP="007842C2"/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p w:rsidR="007842C2" w:rsidRDefault="007842C2" w:rsidP="007842C2"/>
    <w:p w:rsidR="007842C2" w:rsidRDefault="007842C2" w:rsidP="007842C2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</w:t>
      </w:r>
    </w:p>
    <w:sectPr w:rsidR="007842C2" w:rsidSect="008130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04DCE"/>
    <w:multiLevelType w:val="hybridMultilevel"/>
    <w:tmpl w:val="95847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C2"/>
    <w:rsid w:val="005F567E"/>
    <w:rsid w:val="007842C2"/>
    <w:rsid w:val="0081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28F4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2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842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2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84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5FFCFC-A43B-334D-A83A-803E25CD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1952</Characters>
  <Application>Microsoft Macintosh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Wilkins</dc:creator>
  <cp:keywords/>
  <dc:description/>
  <cp:lastModifiedBy>Frances Wilkins</cp:lastModifiedBy>
  <cp:revision>1</cp:revision>
  <dcterms:created xsi:type="dcterms:W3CDTF">2011-09-07T00:48:00Z</dcterms:created>
  <dcterms:modified xsi:type="dcterms:W3CDTF">2011-09-07T00:52:00Z</dcterms:modified>
</cp:coreProperties>
</file>